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4DF" w:rsidRPr="008174DF" w:rsidRDefault="008174DF" w:rsidP="008174DF">
      <w:pPr>
        <w:tabs>
          <w:tab w:val="left" w:pos="8931"/>
        </w:tabs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Олхаева Н. И.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Задания по окружающему миру (4 класс) на 19.03.2020г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 Как вы думаете, какой орган является главным органом осязания. Прочитайте ещё раз определение и выскажите свои предположения.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Осязание – способность организма воспринимать различные воздействия внешней среды посредством органов осязания и преобразовывать поступающие сигналы в соответствующий вид чувствительности: давления, прикосновения, температуры.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2.</w:t>
      </w:r>
      <w:r w:rsidRPr="008174DF">
        <w:rPr>
          <w:rFonts w:ascii="Arial" w:eastAsia="Calibri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8174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Подумайте, составьте мини рассказ «Что было бы, если человек не обладал бы такой способностью организма, как осязать?»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3. Заполните «Дневник наблюдений» и сделайте выводы.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1. Эксперимент «Узнай предмет одной рукой: правой или левой».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2. Эксперимент «Узнай предмет двумя руками»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3.Эксперимент «Прочитай слово» (буквы с различными на ощупь поверхностями)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4. Эксперимент «Коснись шарика перекрещенными пальцами».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Критерии оценивания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«5» - работа выполнена без ошибок;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«4»- в работе выявлены некоторые неточности, есть 1- ошибка;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«3»- в работе допущены 2 ошибки;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«2» - выполнена только половина из заданного</w:t>
      </w:r>
    </w:p>
    <w:p w:rsidR="008174DF" w:rsidRPr="008174DF" w:rsidRDefault="008174DF" w:rsidP="008174DF">
      <w:pPr>
        <w:tabs>
          <w:tab w:val="center" w:pos="4677"/>
          <w:tab w:val="right" w:pos="9355"/>
        </w:tabs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ab/>
        <w:t>Задания по физической культуре (4 класс) на 21.03.2020г</w:t>
      </w:r>
      <w:r w:rsidRPr="008174DF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8174DF" w:rsidRPr="008174DF" w:rsidRDefault="008174DF" w:rsidP="008174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8174DF" w:rsidRPr="008174DF" w:rsidSect="008174D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174DF" w:rsidRPr="008174DF" w:rsidRDefault="008174DF" w:rsidP="008174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Тестовое задание по физической культуре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 К какому разделу программы относится стойка на лопатках?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лёгкая атлетика;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гимнастика;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силовой атлетизм;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ко всем перечисленным разделам.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2. К зимним видам спорта относится…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лёгкая атлетика;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тяжёлая атлетика;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конькобежный спорт;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плавание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  Полоса препятствий используется для воспитания…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выносливости;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силы;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ловкости;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гибкости.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817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 какого возраста необходимо заниматься физическими упражнениями?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 18 лет;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 45 лет;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до 60 лет;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всю жизнь.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5. Под здоровьем понимают такое комфортное состояние человека, при котором…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легко переносятся неблагоприятные условия и факторы;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он обладает высокой работоспособностью и быстро восстанавливается;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он бодр и жизнерадостен;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г) наблюдается всё вышеперечисленное.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6. Воздушные ванны – это…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купание в открытом водоёме;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загорание на пляже;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прогулки в прохладную погоду;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ходьба босиком.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7.  </w:t>
      </w:r>
      <w:r w:rsidRPr="00817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каком виде спорта мяч забивается в ворота?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бейсбол;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баскетбол;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волейбол;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флорбол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17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.Какие упражнения необходимо выполнять для формирования правильной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осанки</w:t>
      </w: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для мышц спины и живота;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для мышц ног;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для мышц рук;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для мышц шеи.</w:t>
      </w:r>
    </w:p>
    <w:p w:rsidR="008174DF" w:rsidRPr="008174DF" w:rsidRDefault="008174DF" w:rsidP="008174DF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sectPr w:rsidR="008174DF" w:rsidRPr="008174DF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Критерии оценивания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«5» - работа выполнена без ошибок;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«4»- в работе выявлены некоторые неточности, есть 1- ошибка;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«3»- в работе допущены 2 ошибки;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«2» - выполнена только половина заданного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Широбокова О. Н.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Задания по русскому языку (4 класс)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на 19.03.2020г.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Прочитайте текст, выполните задания.</w:t>
      </w:r>
    </w:p>
    <w:p w:rsidR="008174DF" w:rsidRPr="008174DF" w:rsidRDefault="008174DF" w:rsidP="008174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Рассвет в лесу</w:t>
      </w:r>
    </w:p>
    <w:p w:rsidR="008174DF" w:rsidRPr="008174DF" w:rsidRDefault="008174DF" w:rsidP="008174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Кончилась летняя теплая ночь. Наступило раннее утро. </w:t>
      </w:r>
      <w:r w:rsidRPr="008174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краю болота токует глухарь</w:t>
      </w: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Далеко раздаётся его громкая песня. Над полянами стелется туман. Роса покрыла листву на деревьях. Проснулись птицы. Закуковала кукушка.</w:t>
      </w:r>
    </w:p>
    <w:p w:rsidR="008174DF" w:rsidRPr="008174DF" w:rsidRDefault="008174DF" w:rsidP="008174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Выглянуло солнышко и покатилось по синему небу. Обсохнет на солнце роса. Громче закукует кукушка. Растает туман над поляной.</w:t>
      </w:r>
    </w:p>
    <w:p w:rsidR="008174DF" w:rsidRPr="008174DF" w:rsidRDefault="008174DF" w:rsidP="008174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 лесного промысла торопится усталый зайчишка. Бегала за ним хитрая лисица, пугал страшный филин, ловила разбойница – рысь. От всех врагов ушёл ловкий зверёк.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74DF" w:rsidRPr="008174DF" w:rsidRDefault="008174DF" w:rsidP="008174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Выпиши из текста </w:t>
      </w:r>
      <w:r w:rsidRPr="008174DF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три</w:t>
      </w:r>
      <w:r w:rsidRPr="00817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слова с орфограммой «Безударные личные окончания глаголов». </w:t>
      </w:r>
      <w:r w:rsidRPr="008174D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Обозначь</w:t>
      </w:r>
      <w:r w:rsidRPr="00817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окончания, определи спряжение.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>2. В выделенном предложении подчеркните члены предложения.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>3. Выполните морфемный разбор одного из существительных из выделенного предложения.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Критерии оценивания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«5» - работа выполнена без ошибок;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«4»- в работе выявлены некоторые неточности, есть 1- ошибка;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«3»- в работе допущены 2 ошибки;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«2» - выполнена только половина из заданного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Задания по русскому языку (4 класс)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на 20.03.2020г.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12"/>
          <w:szCs w:val="12"/>
          <w:lang w:eastAsia="ru-RU"/>
        </w:rPr>
      </w:pPr>
    </w:p>
    <w:p w:rsidR="008174DF" w:rsidRPr="008174DF" w:rsidRDefault="008174DF" w:rsidP="008174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sectPr w:rsidR="008174DF" w:rsidRPr="008174D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Выбери верный ответ и отметь: «+»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1. Глагол — это часть речи, которая обозначает .....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а) признак предмета 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б) предмет         в) действие предмета 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2</w:t>
      </w: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Глагол — это часть речи, которая отвечает на вопросы...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а) кто? что?               б) что делать? что сделать?               в) какой? какая?                г) когда? где?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3.Глагол в предложении чаще всего является...</w:t>
      </w:r>
    </w:p>
    <w:p w:rsidR="008174DF" w:rsidRPr="008174DF" w:rsidRDefault="008174DF" w:rsidP="008174DF">
      <w:pPr>
        <w:shd w:val="clear" w:color="auto" w:fill="FFFFFF"/>
        <w:spacing w:after="0" w:line="240" w:lineRule="auto"/>
        <w:ind w:right="-497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а) дополнением      б) подлежащим                </w:t>
      </w:r>
    </w:p>
    <w:p w:rsidR="008174DF" w:rsidRPr="008174DF" w:rsidRDefault="008174DF" w:rsidP="008174DF">
      <w:pPr>
        <w:shd w:val="clear" w:color="auto" w:fill="FFFFFF"/>
        <w:spacing w:after="0" w:line="240" w:lineRule="auto"/>
        <w:ind w:right="-497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в) сказуемым                 г) определением</w:t>
      </w:r>
    </w:p>
    <w:p w:rsidR="008174DF" w:rsidRPr="008174DF" w:rsidRDefault="008174DF" w:rsidP="008174DF">
      <w:pPr>
        <w:shd w:val="clear" w:color="auto" w:fill="FFFFFF"/>
        <w:spacing w:after="0" w:line="240" w:lineRule="auto"/>
        <w:ind w:right="-497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4.Глаголы изменяются по.</w:t>
      </w: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а) лицам и числам       б) временам, лицам и числам       в) временам, числам и падежам      г) падежам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5.Глаголы бывают...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  </w:t>
      </w: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а) 1, 2, 3 спряжения              б) 1, 2, 3 склонения               в) 1, 2 спряжения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6 Глаголы в</w:t>
      </w:r>
      <w:r w:rsidRPr="008174DF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 </w:t>
      </w: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  <w:t>начальной форме </w:t>
      </w: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отвечают на вопросы...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  </w:t>
      </w: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а) что делать? что делает?                б) что делать? что сделать?                   в) что делал? что сделает?  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8.Глаголы в </w:t>
      </w: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  <w:t>настоящем и будущем</w:t>
      </w: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времени изменяются по ...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  </w:t>
      </w: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а) лицам и числам          б) родам и числам                в) лицам и родам             г)  лицам,числам и родам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9.Глаголы </w:t>
      </w: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  <w:t>2 спряжения  во 2 лице </w:t>
      </w: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имеют окончания....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а) -ешь, -ете                б) - ишь, -ите     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в) - ете, -ите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10.У глаголов начальной формы на конце слова после «ч»....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а) пишется  Ь                    б) не пишется  Ь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11.В глаголе пишется</w:t>
      </w: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  <w:t> -ться,</w:t>
      </w: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если он отвечает на вопрос....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а) что делает?                   б) что сделал?                  в) что сделать?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12.В каких словах пишется окончание </w:t>
      </w:r>
      <w:r w:rsidRPr="008174DF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 - ет?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а) гон...                   б) сине...    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в) леч...             г) скач...                  д) стел...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13.В каких глаголах пишется суффикс </w:t>
      </w:r>
      <w:r w:rsidRPr="008174DF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-я-</w:t>
      </w: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?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а) раста...л                 б) кле...ла                    в) успоко..л                   г) леле..л                 д) повес...ли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14.В каких словах пишется окончание </w:t>
      </w:r>
      <w:r w:rsidRPr="008174DF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 - ешь?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  </w:t>
      </w: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а) леч....                      б) дыши....                   в) се....                          г) стел....                  д) гон....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15.В каких глаголах пишется суффикс </w:t>
      </w:r>
      <w:r w:rsidRPr="008174DF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-е-</w:t>
      </w: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?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а) смотр...л       б) засе..л           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в) прола...ла  г) увид...л         д) свист....ла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16.Разбери глаголы по составу: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  </w:t>
      </w:r>
      <w:r w:rsidRPr="008174D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Переходит, играла, вынести, присмотришь.говорю, стеречь, улетят, привези.</w:t>
      </w:r>
    </w:p>
    <w:p w:rsidR="008174DF" w:rsidRPr="008174DF" w:rsidRDefault="008174DF" w:rsidP="008174D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174D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8174DF" w:rsidRPr="008174DF" w:rsidRDefault="008174DF" w:rsidP="008174D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  <w:sectPr w:rsidR="008174DF" w:rsidRPr="008174DF">
          <w:type w:val="continuous"/>
          <w:pgSz w:w="11906" w:h="16838"/>
          <w:pgMar w:top="1134" w:right="566" w:bottom="1134" w:left="1701" w:header="708" w:footer="708" w:gutter="0"/>
          <w:cols w:num="2" w:space="708"/>
        </w:sect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Критерии оценивания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«5» - работа выполнена без ошибок или допущена 1-2 ошибки;;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«4»-  в работе допущено 3-4 ошибки;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«3»- в работе допущены 5-7 ошибок;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«2» - выполнена только половина из заданного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Задания по литературному чтению (4 класс)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на 19.03.2020г.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1.Составьте рассказ по примерным вопросам по картине Александра Дейнека «Окраина Москвы. Ноябрь 1941 год».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>1. Какое настроение создаёт картина?  С чем это связано?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>2. Какие трагические события в истории нашей страны на картине изображено?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>3. Что торчит из снега?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>4. Понятно ли по событиям картины, что враг подошёл близко к Москве?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>5. Что можно увидеть на заднем плане? Почему это так мрачно?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>6. Есть ли на улице люди? Кто ведет грузовик?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>7. Удалось ли художнику передать атмосферу напряженной тревоги?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2. Найдите в  «Музейном доме» картину Пабло Пикассо «Герника».  Какие впечатления остаётся от картины?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Критерии оценивания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«5» - работа выполнена без ошибок;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«4»- в работе выявлены некоторые неточности, есть 1- ошибка;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«3»- в работе допущены 2 ошибки;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«2» - выполнена только половина из заданного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Задания по литературному чтению (4 класс)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на 20.03.2020г.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1. На стр.151 прочитайте стихотворение А. Ахматовой «Памяти друга»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>- определите рифмовку стихотворения;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>- Кто является главным героем стихотворения?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lastRenderedPageBreak/>
        <w:t>- С помощью какого приёма автор изображает своего героя  (контраст, олицетворение, звукопись, сравнение)?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Критерии оценивания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«5» - работа выполнена без ошибок;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«4»- в работе выявлены некоторые неточности, есть 1- ошибка;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«3»- в работе допущены 2 ошибки;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«2» - выполнена только половина из заданного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4DF" w:rsidRPr="008174DF" w:rsidRDefault="008174DF" w:rsidP="008174DF">
      <w:pPr>
        <w:tabs>
          <w:tab w:val="left" w:pos="421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sz w:val="28"/>
          <w:szCs w:val="28"/>
        </w:rPr>
        <w:tab/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Задания по родному литературному чтению (2 класс)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на 20.03.2020г.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1. Лыдзе удмурт калык выжыкыл, дасялэ пересказ.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2. Кылдытэ 2-3 юан лыдземдыя.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Критерии оценивания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«5» - работа выполнена без ошибок;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«4»- в работе выявлены некоторые неточности, есть 1- ошибка;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«3»- в работе допущены 2 ошибки;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«2» - выполнена только половина из заданного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Задания по родному литературному чтению (4 класс)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на 19.03.2020г.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1. Лыдзе 40-ти бамез</w:t>
      </w:r>
      <w:r w:rsidRPr="008174DF">
        <w:rPr>
          <w:rFonts w:ascii="Times New Roman" w:eastAsia="Calibri" w:hAnsi="Times New Roman" w:cs="Times New Roman"/>
          <w:sz w:val="28"/>
          <w:szCs w:val="28"/>
        </w:rPr>
        <w:t>: кылдытэ 3 юан (прочитайте, составьте 3 вопроса по прочитанному)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</w:t>
      </w:r>
      <w:r w:rsidRPr="008174DF">
        <w:rPr>
          <w:rFonts w:ascii="Times New Roman" w:eastAsia="Calibri" w:hAnsi="Times New Roman" w:cs="Times New Roman"/>
          <w:sz w:val="28"/>
          <w:szCs w:val="28"/>
        </w:rPr>
        <w:t>.Лыдзе «Мынам дуно музъеме» веросэз, кылдытэ кроссворд ( прочитайте рассказ и составьте кроссворд).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Критерии оценивания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«5» - работа выполнена без ошибок;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«4»- в работе выявлены некоторые неточности, есть 1- ошибка;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«3»- в работе допущены 2 ошибки;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«2» - выполнена только половина из заданного</w:t>
      </w: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4DF" w:rsidRPr="008174DF" w:rsidRDefault="008174DF" w:rsidP="008174D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Задания по родному языку (4 класс)</w:t>
      </w: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на 20.03.2020г.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 xml:space="preserve">1. Кылдытэ текст таче пилагателнойёслэсь:  </w:t>
      </w:r>
      <w:r w:rsidRPr="008174DF">
        <w:rPr>
          <w:rFonts w:ascii="Times New Roman" w:eastAsia="Calibri" w:hAnsi="Times New Roman" w:cs="Times New Roman"/>
          <w:sz w:val="28"/>
          <w:szCs w:val="28"/>
        </w:rPr>
        <w:t>чебер, вож, югыт, шуныт, зеч.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  <w:r w:rsidRPr="008174DF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8174DF">
        <w:rPr>
          <w:rFonts w:ascii="Times New Roman" w:eastAsia="Calibri" w:hAnsi="Times New Roman" w:cs="Times New Roman"/>
          <w:sz w:val="28"/>
          <w:szCs w:val="28"/>
        </w:rPr>
        <w:t xml:space="preserve"> Уж 115, б. 70.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Критерии оценивания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«5» - работа выполнена без ошибок;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«4»- в работе выявлены некоторые неточности, есть 1- ошибка;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«3»- в работе допущены 2 ошибки;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174D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«2» - выполнена только половина из заданного</w:t>
      </w:r>
    </w:p>
    <w:p w:rsidR="008174DF" w:rsidRPr="008174DF" w:rsidRDefault="008174DF" w:rsidP="008174DF">
      <w:pPr>
        <w:rPr>
          <w:rFonts w:ascii="Times New Roman" w:eastAsia="Calibri" w:hAnsi="Times New Roman" w:cs="Times New Roman"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DF" w:rsidRPr="008174DF" w:rsidRDefault="008174DF" w:rsidP="008174D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174DF" w:rsidRPr="008174DF" w:rsidSect="001633F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222" w:rsidRDefault="00B00222" w:rsidP="00A12314">
      <w:pPr>
        <w:spacing w:after="0" w:line="240" w:lineRule="auto"/>
      </w:pPr>
      <w:r>
        <w:separator/>
      </w:r>
    </w:p>
  </w:endnote>
  <w:endnote w:type="continuationSeparator" w:id="0">
    <w:p w:rsidR="00B00222" w:rsidRDefault="00B00222" w:rsidP="00A12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222" w:rsidRDefault="00B00222" w:rsidP="00A12314">
      <w:pPr>
        <w:spacing w:after="0" w:line="240" w:lineRule="auto"/>
      </w:pPr>
      <w:r>
        <w:separator/>
      </w:r>
    </w:p>
  </w:footnote>
  <w:footnote w:type="continuationSeparator" w:id="0">
    <w:p w:rsidR="00B00222" w:rsidRDefault="00B00222" w:rsidP="00A12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86FB0"/>
    <w:multiLevelType w:val="multilevel"/>
    <w:tmpl w:val="EE9A49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16B75"/>
    <w:multiLevelType w:val="multilevel"/>
    <w:tmpl w:val="821046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85B9A"/>
    <w:multiLevelType w:val="multilevel"/>
    <w:tmpl w:val="FBA6A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D82F53"/>
    <w:multiLevelType w:val="multilevel"/>
    <w:tmpl w:val="8D72B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36C8B"/>
    <w:multiLevelType w:val="multilevel"/>
    <w:tmpl w:val="B58668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6C1E2E"/>
    <w:multiLevelType w:val="multilevel"/>
    <w:tmpl w:val="ED289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8B1AF0"/>
    <w:multiLevelType w:val="multilevel"/>
    <w:tmpl w:val="45F8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B30FB"/>
    <w:multiLevelType w:val="multilevel"/>
    <w:tmpl w:val="8C4235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145C0A"/>
    <w:multiLevelType w:val="multilevel"/>
    <w:tmpl w:val="59AE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8836A6"/>
    <w:multiLevelType w:val="multilevel"/>
    <w:tmpl w:val="6C0C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A97F97"/>
    <w:multiLevelType w:val="multilevel"/>
    <w:tmpl w:val="0FA23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37FC7EE6"/>
    <w:multiLevelType w:val="multilevel"/>
    <w:tmpl w:val="0F14B9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522FC"/>
    <w:multiLevelType w:val="multilevel"/>
    <w:tmpl w:val="A9A21D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330C2"/>
    <w:multiLevelType w:val="multilevel"/>
    <w:tmpl w:val="60DC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7B34C2"/>
    <w:multiLevelType w:val="multilevel"/>
    <w:tmpl w:val="7B00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CE4298"/>
    <w:multiLevelType w:val="multilevel"/>
    <w:tmpl w:val="EEEC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5C16A1"/>
    <w:multiLevelType w:val="multilevel"/>
    <w:tmpl w:val="C230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78233E"/>
    <w:multiLevelType w:val="multilevel"/>
    <w:tmpl w:val="62E0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FA58FF"/>
    <w:multiLevelType w:val="multilevel"/>
    <w:tmpl w:val="02365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17"/>
  </w:num>
  <w:num w:numId="7">
    <w:abstractNumId w:val="15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0"/>
  </w:num>
  <w:num w:numId="14">
    <w:abstractNumId w:val="6"/>
  </w:num>
  <w:num w:numId="15">
    <w:abstractNumId w:val="7"/>
  </w:num>
  <w:num w:numId="16">
    <w:abstractNumId w:val="5"/>
  </w:num>
  <w:num w:numId="17">
    <w:abstractNumId w:val="12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06"/>
    <w:rsid w:val="00027CF3"/>
    <w:rsid w:val="0004141C"/>
    <w:rsid w:val="00050762"/>
    <w:rsid w:val="000A02AC"/>
    <w:rsid w:val="001633F2"/>
    <w:rsid w:val="001D700A"/>
    <w:rsid w:val="00231264"/>
    <w:rsid w:val="00391F50"/>
    <w:rsid w:val="003B0CDB"/>
    <w:rsid w:val="00493FD3"/>
    <w:rsid w:val="00531ED3"/>
    <w:rsid w:val="005A7B43"/>
    <w:rsid w:val="005B6E06"/>
    <w:rsid w:val="00604559"/>
    <w:rsid w:val="0064146B"/>
    <w:rsid w:val="00654DD3"/>
    <w:rsid w:val="0066569D"/>
    <w:rsid w:val="007A798C"/>
    <w:rsid w:val="008174DF"/>
    <w:rsid w:val="00926A9F"/>
    <w:rsid w:val="00930C19"/>
    <w:rsid w:val="009E1C26"/>
    <w:rsid w:val="00A06EFB"/>
    <w:rsid w:val="00A12314"/>
    <w:rsid w:val="00A83491"/>
    <w:rsid w:val="00B00222"/>
    <w:rsid w:val="00C67A1A"/>
    <w:rsid w:val="00D66C8B"/>
    <w:rsid w:val="00D91430"/>
    <w:rsid w:val="00D933ED"/>
    <w:rsid w:val="00D95E3E"/>
    <w:rsid w:val="00E00153"/>
    <w:rsid w:val="00E75839"/>
    <w:rsid w:val="00F10CF0"/>
    <w:rsid w:val="00FA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7D03F-9804-4843-A273-4905C60A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9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93FD3"/>
  </w:style>
  <w:style w:type="paragraph" w:customStyle="1" w:styleId="c3">
    <w:name w:val="c3"/>
    <w:basedOn w:val="a"/>
    <w:rsid w:val="0049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3FD3"/>
  </w:style>
  <w:style w:type="paragraph" w:customStyle="1" w:styleId="c9">
    <w:name w:val="c9"/>
    <w:basedOn w:val="a"/>
    <w:rsid w:val="0049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12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2314"/>
  </w:style>
  <w:style w:type="paragraph" w:styleId="a5">
    <w:name w:val="footer"/>
    <w:basedOn w:val="a"/>
    <w:link w:val="a6"/>
    <w:uiPriority w:val="99"/>
    <w:unhideWhenUsed/>
    <w:rsid w:val="00A12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2314"/>
  </w:style>
  <w:style w:type="paragraph" w:styleId="a7">
    <w:name w:val="Normal (Web)"/>
    <w:basedOn w:val="a"/>
    <w:uiPriority w:val="99"/>
    <w:semiHidden/>
    <w:unhideWhenUsed/>
    <w:rsid w:val="005A7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lucia tabarli</cp:lastModifiedBy>
  <cp:revision>37</cp:revision>
  <dcterms:created xsi:type="dcterms:W3CDTF">2020-03-18T10:32:00Z</dcterms:created>
  <dcterms:modified xsi:type="dcterms:W3CDTF">2020-03-19T12:51:00Z</dcterms:modified>
</cp:coreProperties>
</file>